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40DA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8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2"/>
          <w:sz w:val="24"/>
          <w:szCs w:val="24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24"/>
          <w:szCs w:val="24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附件二：</w:t>
      </w:r>
    </w:p>
    <w:p w14:paraId="7E3CB3A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44"/>
          <w:szCs w:val="44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44"/>
          <w:szCs w:val="44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南阳美院心理剧作品剧本</w:t>
      </w:r>
    </w:p>
    <w:p w14:paraId="5DE3F62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44"/>
          <w:szCs w:val="44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44"/>
          <w:szCs w:val="44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格式模板</w:t>
      </w:r>
      <w:bookmarkEnd w:id="0"/>
    </w:p>
    <w:p w14:paraId="5B041C9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剧名（2号黑体加粗居中）</w:t>
      </w:r>
    </w:p>
    <w:p w14:paraId="50A2D82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剧本内容均为3号仿宋，段落固定值28磅行距</w:t>
      </w:r>
    </w:p>
    <w:p w14:paraId="78DAEAA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故事梗概：</w:t>
      </w:r>
    </w:p>
    <w:p w14:paraId="7380DC8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主要人物：</w:t>
      </w:r>
    </w:p>
    <w:p w14:paraId="08D98E5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主要道具：</w:t>
      </w:r>
    </w:p>
    <w:p w14:paraId="2E56D77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正文：</w:t>
      </w:r>
    </w:p>
    <w:p w14:paraId="55058A3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第一幕场景：</w:t>
      </w:r>
    </w:p>
    <w:p w14:paraId="538CDB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道具：</w:t>
      </w:r>
    </w:p>
    <w:p w14:paraId="18DDC19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人物：</w:t>
      </w:r>
    </w:p>
    <w:p w14:paraId="4599AD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旁白：</w:t>
      </w:r>
    </w:p>
    <w:p w14:paraId="1CD31B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xx:（对白）</w:t>
      </w:r>
    </w:p>
    <w:p w14:paraId="187C9A5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xx:（对白）</w:t>
      </w:r>
    </w:p>
    <w:p w14:paraId="76400FC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（对白间可穿插动作描述、心理描述等）</w:t>
      </w:r>
    </w:p>
    <w:p w14:paraId="49846BC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xx:（对白）</w:t>
      </w:r>
    </w:p>
    <w:p w14:paraId="38FE9CD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第二幕</w:t>
      </w:r>
    </w:p>
    <w:p w14:paraId="0716A85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第三幕</w:t>
      </w:r>
    </w:p>
    <w:p w14:paraId="2C6E14A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第四幕</w:t>
      </w:r>
    </w:p>
    <w:p w14:paraId="0CE501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……</w:t>
      </w:r>
    </w:p>
    <w:p w14:paraId="3B44461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2"/>
          <w:szCs w:val="32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结尾旁白：故事升华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44E907D2-C74E-41D5-91C5-1905F17095AD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714E3EC-4E15-4EDC-9866-AD4E65D2AE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C7C6D"/>
    <w:rsid w:val="020807FB"/>
    <w:rsid w:val="125529F5"/>
    <w:rsid w:val="1FF05470"/>
    <w:rsid w:val="310408C6"/>
    <w:rsid w:val="3B4C7C6D"/>
    <w:rsid w:val="3BF21D7B"/>
    <w:rsid w:val="570F30D6"/>
    <w:rsid w:val="5C8F672A"/>
    <w:rsid w:val="5E7B6C91"/>
    <w:rsid w:val="63737739"/>
    <w:rsid w:val="645B2F0E"/>
    <w:rsid w:val="65C35D4F"/>
    <w:rsid w:val="6F490BF2"/>
    <w:rsid w:val="7E0B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1570</Words>
  <Characters>1604</Characters>
  <Lines>0</Lines>
  <Paragraphs>0</Paragraphs>
  <TotalTime>254</TotalTime>
  <ScaleCrop>false</ScaleCrop>
  <LinksUpToDate>false</LinksUpToDate>
  <CharactersWithSpaces>1659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2025-03-19T02:25:00Z</dcterms:created>
  <dc:creator>企业用户_200236614</dc:creator>
  <cp:lastModifiedBy>Nightmare</cp:lastModifiedBy>
  <cp:lastPrinted>2025-04-01T07:07:00Z</cp:lastPrinted>
  <dcterms:modified xsi:type="dcterms:W3CDTF">2025-04-02T01:04:28Z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7E96AC4916A64961AC6E2F4C278988A4_13</vt:lpwstr>
  </property>
  <property fmtid="{D5CDD505-2E9C-101B-9397-08002B2CF9AE}" pid="4" name="KSOTemplateDocerSaveRecord">
    <vt:lpwstr>eyJoZGlkIjoiZjQzYmE2OWU0NmZlZjNhMjllMDRlNzJiMWY4MjIyZTkiLCJ1c2VySWQiOiI0OTg1Mjg0NzAifQ==</vt:lpwstr>
  </property>
</Properties>
</file>