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9D" w:rsidRDefault="00F4139D" w:rsidP="00F4139D">
      <w:pPr>
        <w:jc w:val="center"/>
      </w:pPr>
      <w:r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2025年河南省哲学社会科学规划</w:t>
      </w:r>
      <w:r w:rsidRPr="00A648E9">
        <w:rPr>
          <w:rFonts w:ascii="黑体" w:eastAsia="黑体" w:hAnsi="宋体" w:cs="宋体" w:hint="eastAsia"/>
          <w:spacing w:val="-2"/>
          <w:kern w:val="0"/>
          <w:sz w:val="36"/>
          <w:szCs w:val="36"/>
          <w:u w:val="single"/>
        </w:rPr>
        <w:t xml:space="preserve"> </w:t>
      </w:r>
      <w:r w:rsidR="00224456">
        <w:rPr>
          <w:rFonts w:ascii="黑体" w:eastAsia="黑体" w:hAnsi="宋体" w:cs="宋体" w:hint="eastAsia"/>
          <w:spacing w:val="-2"/>
          <w:kern w:val="0"/>
          <w:sz w:val="36"/>
          <w:szCs w:val="36"/>
          <w:u w:val="single"/>
        </w:rPr>
        <w:t xml:space="preserve">  </w:t>
      </w:r>
      <w:r w:rsidR="00701668">
        <w:rPr>
          <w:rFonts w:ascii="黑体" w:eastAsia="黑体" w:hAnsi="宋体" w:cs="宋体" w:hint="eastAsia"/>
          <w:spacing w:val="-2"/>
          <w:kern w:val="0"/>
          <w:sz w:val="36"/>
          <w:szCs w:val="36"/>
          <w:u w:val="single"/>
        </w:rPr>
        <w:t xml:space="preserve">重点  </w:t>
      </w:r>
      <w:r w:rsidRPr="00A648E9">
        <w:rPr>
          <w:rFonts w:ascii="黑体" w:eastAsia="黑体" w:hAnsi="宋体" w:cs="宋体" w:hint="eastAsia"/>
          <w:spacing w:val="-2"/>
          <w:kern w:val="0"/>
          <w:sz w:val="36"/>
          <w:szCs w:val="36"/>
          <w:u w:val="single"/>
        </w:rPr>
        <w:t xml:space="preserve">  </w:t>
      </w:r>
      <w:r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项目申报汇总表</w:t>
      </w:r>
    </w:p>
    <w:tbl>
      <w:tblPr>
        <w:tblW w:w="14302" w:type="dxa"/>
        <w:tblInd w:w="123" w:type="dxa"/>
        <w:tblLook w:val="0000"/>
      </w:tblPr>
      <w:tblGrid>
        <w:gridCol w:w="5939"/>
        <w:gridCol w:w="3827"/>
        <w:gridCol w:w="4536"/>
      </w:tblGrid>
      <w:tr w:rsidR="00F4139D" w:rsidTr="00F64C2F">
        <w:trPr>
          <w:trHeight w:val="655"/>
        </w:trPr>
        <w:tc>
          <w:tcPr>
            <w:tcW w:w="5939" w:type="dxa"/>
            <w:vAlign w:val="center"/>
          </w:tcPr>
          <w:p w:rsidR="00F4139D" w:rsidRDefault="00F4139D" w:rsidP="00F64C2F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单位：</w:t>
            </w:r>
          </w:p>
        </w:tc>
        <w:tc>
          <w:tcPr>
            <w:tcW w:w="3827" w:type="dxa"/>
          </w:tcPr>
          <w:p w:rsidR="00F4139D" w:rsidRDefault="00F4139D" w:rsidP="00F64C2F">
            <w:pPr>
              <w:ind w:left="-15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联系人：</w:t>
            </w:r>
          </w:p>
        </w:tc>
        <w:tc>
          <w:tcPr>
            <w:tcW w:w="4536" w:type="dxa"/>
          </w:tcPr>
          <w:p w:rsidR="00F4139D" w:rsidRDefault="00F4139D" w:rsidP="00F64C2F">
            <w:pPr>
              <w:ind w:left="-15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联系电话：</w:t>
            </w:r>
          </w:p>
        </w:tc>
      </w:tr>
    </w:tbl>
    <w:p w:rsidR="00F4139D" w:rsidRDefault="00F4139D" w:rsidP="00F4139D"/>
    <w:tbl>
      <w:tblPr>
        <w:tblW w:w="506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3"/>
        <w:gridCol w:w="1275"/>
        <w:gridCol w:w="1275"/>
        <w:gridCol w:w="1278"/>
        <w:gridCol w:w="4675"/>
        <w:gridCol w:w="1134"/>
        <w:gridCol w:w="1533"/>
        <w:gridCol w:w="878"/>
        <w:gridCol w:w="1449"/>
      </w:tblGrid>
      <w:tr w:rsidR="00701668" w:rsidRPr="004575BF" w:rsidTr="00757094">
        <w:trPr>
          <w:trHeight w:val="660"/>
        </w:trPr>
        <w:tc>
          <w:tcPr>
            <w:tcW w:w="297" w:type="pct"/>
            <w:vAlign w:val="center"/>
          </w:tcPr>
          <w:p w:rsidR="00701668" w:rsidRPr="004575BF" w:rsidRDefault="00701668" w:rsidP="00430CC8">
            <w:pPr>
              <w:jc w:val="center"/>
              <w:rPr>
                <w:rFonts w:ascii="黑体" w:eastAsia="黑体" w:hAnsi="黑体"/>
                <w:sz w:val="24"/>
              </w:rPr>
            </w:pPr>
            <w:r w:rsidRPr="004575BF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444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  <w:r w:rsidRPr="004575BF">
              <w:rPr>
                <w:rFonts w:ascii="黑体" w:eastAsia="黑体" w:hAnsi="黑体" w:hint="eastAsia"/>
                <w:sz w:val="24"/>
              </w:rPr>
              <w:t>项目类别</w:t>
            </w:r>
          </w:p>
        </w:tc>
        <w:tc>
          <w:tcPr>
            <w:tcW w:w="444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  <w:r w:rsidRPr="004575BF">
              <w:rPr>
                <w:rFonts w:ascii="黑体" w:eastAsia="黑体" w:hAnsi="黑体" w:hint="eastAsia"/>
                <w:sz w:val="24"/>
              </w:rPr>
              <w:t>学科分类</w:t>
            </w:r>
          </w:p>
        </w:tc>
        <w:tc>
          <w:tcPr>
            <w:tcW w:w="445" w:type="pct"/>
            <w:vAlign w:val="center"/>
          </w:tcPr>
          <w:p w:rsidR="00701668" w:rsidRPr="004575BF" w:rsidRDefault="00701668" w:rsidP="00701668">
            <w:pPr>
              <w:ind w:left="-15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选题方向</w:t>
            </w:r>
          </w:p>
        </w:tc>
        <w:tc>
          <w:tcPr>
            <w:tcW w:w="1629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  <w:r w:rsidRPr="004575BF"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395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  <w:r w:rsidRPr="004575BF">
              <w:rPr>
                <w:rFonts w:ascii="黑体" w:eastAsia="黑体" w:hAnsi="黑体" w:hint="eastAsia"/>
                <w:sz w:val="24"/>
              </w:rPr>
              <w:t>申请人</w:t>
            </w:r>
          </w:p>
        </w:tc>
        <w:tc>
          <w:tcPr>
            <w:tcW w:w="534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  <w:r w:rsidRPr="004575BF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306" w:type="pct"/>
            <w:vAlign w:val="center"/>
          </w:tcPr>
          <w:p w:rsidR="00701668" w:rsidRDefault="00701668" w:rsidP="004575BF">
            <w:pPr>
              <w:ind w:left="-15"/>
              <w:jc w:val="center"/>
              <w:rPr>
                <w:rFonts w:ascii="黑体" w:eastAsia="黑体" w:hAnsi="黑体" w:hint="eastAsia"/>
                <w:sz w:val="24"/>
              </w:rPr>
            </w:pPr>
            <w:r w:rsidRPr="004575BF">
              <w:rPr>
                <w:rFonts w:ascii="黑体" w:eastAsia="黑体" w:hAnsi="黑体" w:hint="eastAsia"/>
                <w:sz w:val="24"/>
              </w:rPr>
              <w:t>职称</w:t>
            </w:r>
          </w:p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505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  <w:r w:rsidRPr="004575BF">
              <w:rPr>
                <w:rFonts w:ascii="黑体" w:eastAsia="黑体" w:hAnsi="黑体" w:hint="eastAsia"/>
                <w:sz w:val="24"/>
              </w:rPr>
              <w:t>所在单位</w:t>
            </w:r>
          </w:p>
        </w:tc>
      </w:tr>
      <w:tr w:rsidR="00701668" w:rsidRPr="004575BF" w:rsidTr="00757094">
        <w:trPr>
          <w:trHeight w:val="660"/>
        </w:trPr>
        <w:tc>
          <w:tcPr>
            <w:tcW w:w="297" w:type="pct"/>
            <w:vAlign w:val="center"/>
          </w:tcPr>
          <w:p w:rsidR="00701668" w:rsidRPr="004575BF" w:rsidRDefault="00701668" w:rsidP="00430CC8">
            <w:pPr>
              <w:numPr>
                <w:ilvl w:val="0"/>
                <w:numId w:val="1"/>
              </w:num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4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4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5" w:type="pct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29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5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34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6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05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01668" w:rsidRPr="004575BF" w:rsidTr="00757094">
        <w:trPr>
          <w:trHeight w:val="660"/>
        </w:trPr>
        <w:tc>
          <w:tcPr>
            <w:tcW w:w="297" w:type="pct"/>
            <w:vAlign w:val="center"/>
          </w:tcPr>
          <w:p w:rsidR="00701668" w:rsidRPr="004575BF" w:rsidRDefault="00701668" w:rsidP="00430CC8">
            <w:pPr>
              <w:numPr>
                <w:ilvl w:val="0"/>
                <w:numId w:val="1"/>
              </w:num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4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4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5" w:type="pct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29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5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34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6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05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01668" w:rsidRPr="004575BF" w:rsidTr="00757094">
        <w:trPr>
          <w:trHeight w:val="660"/>
        </w:trPr>
        <w:tc>
          <w:tcPr>
            <w:tcW w:w="297" w:type="pct"/>
            <w:vAlign w:val="center"/>
          </w:tcPr>
          <w:p w:rsidR="00701668" w:rsidRPr="004575BF" w:rsidRDefault="00701668" w:rsidP="00430CC8">
            <w:pPr>
              <w:numPr>
                <w:ilvl w:val="0"/>
                <w:numId w:val="1"/>
              </w:num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4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4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5" w:type="pct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29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5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34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6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05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01668" w:rsidRPr="004575BF" w:rsidTr="00757094">
        <w:trPr>
          <w:trHeight w:val="660"/>
        </w:trPr>
        <w:tc>
          <w:tcPr>
            <w:tcW w:w="297" w:type="pct"/>
            <w:vAlign w:val="center"/>
          </w:tcPr>
          <w:p w:rsidR="00701668" w:rsidRPr="004575BF" w:rsidRDefault="00701668" w:rsidP="00430CC8">
            <w:pPr>
              <w:numPr>
                <w:ilvl w:val="0"/>
                <w:numId w:val="1"/>
              </w:num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4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4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5" w:type="pct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29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5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34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6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05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01668" w:rsidRPr="004575BF" w:rsidTr="00757094">
        <w:trPr>
          <w:trHeight w:val="660"/>
        </w:trPr>
        <w:tc>
          <w:tcPr>
            <w:tcW w:w="297" w:type="pct"/>
            <w:vAlign w:val="center"/>
          </w:tcPr>
          <w:p w:rsidR="00701668" w:rsidRPr="004575BF" w:rsidRDefault="00701668" w:rsidP="00430CC8">
            <w:pPr>
              <w:numPr>
                <w:ilvl w:val="0"/>
                <w:numId w:val="1"/>
              </w:num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4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4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5" w:type="pct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29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5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34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6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05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01668" w:rsidRPr="004575BF" w:rsidTr="00757094">
        <w:trPr>
          <w:trHeight w:val="660"/>
        </w:trPr>
        <w:tc>
          <w:tcPr>
            <w:tcW w:w="297" w:type="pct"/>
            <w:vAlign w:val="center"/>
          </w:tcPr>
          <w:p w:rsidR="00701668" w:rsidRPr="004575BF" w:rsidRDefault="00701668" w:rsidP="00430CC8">
            <w:pPr>
              <w:numPr>
                <w:ilvl w:val="0"/>
                <w:numId w:val="1"/>
              </w:num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4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4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5" w:type="pct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29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5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34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6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05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01668" w:rsidRPr="004575BF" w:rsidTr="00757094">
        <w:trPr>
          <w:trHeight w:val="660"/>
        </w:trPr>
        <w:tc>
          <w:tcPr>
            <w:tcW w:w="297" w:type="pct"/>
            <w:vAlign w:val="center"/>
          </w:tcPr>
          <w:p w:rsidR="00701668" w:rsidRPr="004575BF" w:rsidRDefault="00701668" w:rsidP="00430CC8">
            <w:pPr>
              <w:numPr>
                <w:ilvl w:val="0"/>
                <w:numId w:val="1"/>
              </w:num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4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4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5" w:type="pct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29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5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34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6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05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01668" w:rsidRPr="004575BF" w:rsidTr="00757094">
        <w:trPr>
          <w:trHeight w:val="660"/>
        </w:trPr>
        <w:tc>
          <w:tcPr>
            <w:tcW w:w="297" w:type="pct"/>
            <w:vAlign w:val="center"/>
          </w:tcPr>
          <w:p w:rsidR="00701668" w:rsidRPr="004575BF" w:rsidRDefault="00701668" w:rsidP="00430CC8">
            <w:pPr>
              <w:numPr>
                <w:ilvl w:val="0"/>
                <w:numId w:val="1"/>
              </w:num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4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4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5" w:type="pct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29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5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34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6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05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01668" w:rsidRPr="004575BF" w:rsidTr="00757094">
        <w:trPr>
          <w:trHeight w:val="660"/>
        </w:trPr>
        <w:tc>
          <w:tcPr>
            <w:tcW w:w="297" w:type="pct"/>
            <w:vAlign w:val="center"/>
          </w:tcPr>
          <w:p w:rsidR="00701668" w:rsidRPr="004575BF" w:rsidRDefault="00701668" w:rsidP="00430CC8">
            <w:pPr>
              <w:numPr>
                <w:ilvl w:val="0"/>
                <w:numId w:val="1"/>
              </w:num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4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4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45" w:type="pct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29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5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34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06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05" w:type="pct"/>
            <w:vAlign w:val="center"/>
          </w:tcPr>
          <w:p w:rsidR="00701668" w:rsidRPr="004575BF" w:rsidRDefault="0070166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</w:tr>
    </w:tbl>
    <w:p w:rsidR="008F7894" w:rsidRDefault="008F7894"/>
    <w:sectPr w:rsidR="008F7894" w:rsidSect="003D643F">
      <w:pgSz w:w="16838" w:h="11906" w:orient="landscape"/>
      <w:pgMar w:top="1418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F74" w:rsidRDefault="00610F74" w:rsidP="00F4139D">
      <w:r>
        <w:separator/>
      </w:r>
    </w:p>
  </w:endnote>
  <w:endnote w:type="continuationSeparator" w:id="0">
    <w:p w:rsidR="00610F74" w:rsidRDefault="00610F74" w:rsidP="00F41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F74" w:rsidRDefault="00610F74" w:rsidP="00F4139D">
      <w:r>
        <w:separator/>
      </w:r>
    </w:p>
  </w:footnote>
  <w:footnote w:type="continuationSeparator" w:id="0">
    <w:p w:rsidR="00610F74" w:rsidRDefault="00610F74" w:rsidP="00F413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7E6E"/>
    <w:multiLevelType w:val="multilevel"/>
    <w:tmpl w:val="17E97E6E"/>
    <w:lvl w:ilvl="0">
      <w:start w:val="1"/>
      <w:numFmt w:val="decimal"/>
      <w:lvlText w:val="%1"/>
      <w:lvlJc w:val="center"/>
      <w:pPr>
        <w:ind w:left="40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25" w:hanging="420"/>
      </w:pPr>
    </w:lvl>
    <w:lvl w:ilvl="2">
      <w:start w:val="1"/>
      <w:numFmt w:val="lowerRoman"/>
      <w:lvlText w:val="%3."/>
      <w:lvlJc w:val="right"/>
      <w:pPr>
        <w:ind w:left="1245" w:hanging="420"/>
      </w:pPr>
    </w:lvl>
    <w:lvl w:ilvl="3">
      <w:start w:val="1"/>
      <w:numFmt w:val="decimal"/>
      <w:lvlText w:val="%4."/>
      <w:lvlJc w:val="left"/>
      <w:pPr>
        <w:ind w:left="1665" w:hanging="420"/>
      </w:pPr>
    </w:lvl>
    <w:lvl w:ilvl="4">
      <w:start w:val="1"/>
      <w:numFmt w:val="lowerLetter"/>
      <w:lvlText w:val="%5)"/>
      <w:lvlJc w:val="left"/>
      <w:pPr>
        <w:ind w:left="2085" w:hanging="420"/>
      </w:pPr>
    </w:lvl>
    <w:lvl w:ilvl="5">
      <w:start w:val="1"/>
      <w:numFmt w:val="lowerRoman"/>
      <w:lvlText w:val="%6."/>
      <w:lvlJc w:val="right"/>
      <w:pPr>
        <w:ind w:left="2505" w:hanging="420"/>
      </w:pPr>
    </w:lvl>
    <w:lvl w:ilvl="6">
      <w:start w:val="1"/>
      <w:numFmt w:val="decimal"/>
      <w:lvlText w:val="%7."/>
      <w:lvlJc w:val="left"/>
      <w:pPr>
        <w:ind w:left="2925" w:hanging="420"/>
      </w:pPr>
    </w:lvl>
    <w:lvl w:ilvl="7">
      <w:start w:val="1"/>
      <w:numFmt w:val="lowerLetter"/>
      <w:lvlText w:val="%8)"/>
      <w:lvlJc w:val="left"/>
      <w:pPr>
        <w:ind w:left="3345" w:hanging="420"/>
      </w:pPr>
    </w:lvl>
    <w:lvl w:ilvl="8">
      <w:start w:val="1"/>
      <w:numFmt w:val="lowerRoman"/>
      <w:lvlText w:val="%9."/>
      <w:lvlJc w:val="right"/>
      <w:pPr>
        <w:ind w:left="376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39D"/>
    <w:rsid w:val="00005680"/>
    <w:rsid w:val="00040040"/>
    <w:rsid w:val="00057172"/>
    <w:rsid w:val="000579A0"/>
    <w:rsid w:val="000733E8"/>
    <w:rsid w:val="000C46ED"/>
    <w:rsid w:val="00121A87"/>
    <w:rsid w:val="001A5CCD"/>
    <w:rsid w:val="001C714F"/>
    <w:rsid w:val="001C7C59"/>
    <w:rsid w:val="001F61D3"/>
    <w:rsid w:val="0021052D"/>
    <w:rsid w:val="0021328B"/>
    <w:rsid w:val="002148B1"/>
    <w:rsid w:val="002200C3"/>
    <w:rsid w:val="00224456"/>
    <w:rsid w:val="002B5406"/>
    <w:rsid w:val="002C67BA"/>
    <w:rsid w:val="00342AD3"/>
    <w:rsid w:val="00357285"/>
    <w:rsid w:val="003678EF"/>
    <w:rsid w:val="0038317B"/>
    <w:rsid w:val="003D643F"/>
    <w:rsid w:val="00430CC8"/>
    <w:rsid w:val="004575BF"/>
    <w:rsid w:val="004C4F0F"/>
    <w:rsid w:val="004D5645"/>
    <w:rsid w:val="00522F64"/>
    <w:rsid w:val="00545A62"/>
    <w:rsid w:val="005655AA"/>
    <w:rsid w:val="005E40BC"/>
    <w:rsid w:val="00610F74"/>
    <w:rsid w:val="00615FEE"/>
    <w:rsid w:val="00670B42"/>
    <w:rsid w:val="00673193"/>
    <w:rsid w:val="00701668"/>
    <w:rsid w:val="00730F27"/>
    <w:rsid w:val="00757094"/>
    <w:rsid w:val="00783087"/>
    <w:rsid w:val="007A2711"/>
    <w:rsid w:val="007C5872"/>
    <w:rsid w:val="00816025"/>
    <w:rsid w:val="00853001"/>
    <w:rsid w:val="0086598C"/>
    <w:rsid w:val="008A02B2"/>
    <w:rsid w:val="008D337C"/>
    <w:rsid w:val="008E7E7D"/>
    <w:rsid w:val="008F7894"/>
    <w:rsid w:val="00930102"/>
    <w:rsid w:val="009367F0"/>
    <w:rsid w:val="00965A35"/>
    <w:rsid w:val="009822B8"/>
    <w:rsid w:val="0098695C"/>
    <w:rsid w:val="009E7AF8"/>
    <w:rsid w:val="009F0B1D"/>
    <w:rsid w:val="00A069AF"/>
    <w:rsid w:val="00A152CC"/>
    <w:rsid w:val="00A601BE"/>
    <w:rsid w:val="00A93914"/>
    <w:rsid w:val="00AB5E30"/>
    <w:rsid w:val="00AC6779"/>
    <w:rsid w:val="00AF6E80"/>
    <w:rsid w:val="00B2013E"/>
    <w:rsid w:val="00B50902"/>
    <w:rsid w:val="00B66910"/>
    <w:rsid w:val="00B7720C"/>
    <w:rsid w:val="00B84C6A"/>
    <w:rsid w:val="00BA60F6"/>
    <w:rsid w:val="00BC64F9"/>
    <w:rsid w:val="00BE0E07"/>
    <w:rsid w:val="00C23A04"/>
    <w:rsid w:val="00C305B7"/>
    <w:rsid w:val="00C93F21"/>
    <w:rsid w:val="00CA3BB8"/>
    <w:rsid w:val="00D22588"/>
    <w:rsid w:val="00D3196F"/>
    <w:rsid w:val="00D503D0"/>
    <w:rsid w:val="00D95C04"/>
    <w:rsid w:val="00DA1253"/>
    <w:rsid w:val="00DA5045"/>
    <w:rsid w:val="00DC2F79"/>
    <w:rsid w:val="00DC5E63"/>
    <w:rsid w:val="00E344DA"/>
    <w:rsid w:val="00E53C39"/>
    <w:rsid w:val="00E578BA"/>
    <w:rsid w:val="00E83665"/>
    <w:rsid w:val="00E9098E"/>
    <w:rsid w:val="00F24AC0"/>
    <w:rsid w:val="00F369F8"/>
    <w:rsid w:val="00F4139D"/>
    <w:rsid w:val="00F7093E"/>
    <w:rsid w:val="00FC0D97"/>
    <w:rsid w:val="00FC0FA0"/>
    <w:rsid w:val="00FC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1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139D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1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139D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158</Characters>
  <Application>Microsoft Office Word</Application>
  <DocSecurity>0</DocSecurity>
  <Lines>1</Lines>
  <Paragraphs>1</Paragraphs>
  <ScaleCrop>false</ScaleCrop>
  <Company>china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张凤伟</dc:creator>
  <cp:keywords/>
  <dc:description/>
  <cp:lastModifiedBy>张凤伟</cp:lastModifiedBy>
  <cp:revision>25</cp:revision>
  <dcterms:created xsi:type="dcterms:W3CDTF">2025-08-15T07:46:00Z</dcterms:created>
  <dcterms:modified xsi:type="dcterms:W3CDTF">2025-08-21T02:57:00Z</dcterms:modified>
</cp:coreProperties>
</file>