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87CF">
      <w:pPr>
        <w:spacing w:before="100" w:line="230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67C47155">
      <w:pPr>
        <w:spacing w:line="283" w:lineRule="auto"/>
        <w:rPr>
          <w:rFonts w:ascii="Arial"/>
          <w:sz w:val="21"/>
        </w:rPr>
      </w:pPr>
    </w:p>
    <w:p w14:paraId="10AC4C75">
      <w:pPr>
        <w:spacing w:line="283" w:lineRule="auto"/>
        <w:rPr>
          <w:rFonts w:ascii="Arial"/>
          <w:sz w:val="21"/>
        </w:rPr>
      </w:pPr>
    </w:p>
    <w:p w14:paraId="6F7082D1">
      <w:pPr>
        <w:spacing w:before="167" w:line="262" w:lineRule="auto"/>
        <w:ind w:left="689" w:hanging="689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3"/>
          <w:sz w:val="43"/>
          <w:szCs w:val="43"/>
        </w:rPr>
        <w:t>河南省大学生就业创业公益“云</w:t>
      </w:r>
      <w:r>
        <w:rPr>
          <w:rFonts w:ascii="方正小标宋简体" w:hAnsi="方正小标宋简体" w:eastAsia="方正小标宋简体" w:cs="方正小标宋简体"/>
          <w:spacing w:val="-6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43"/>
          <w:szCs w:val="43"/>
        </w:rPr>
        <w:t>”直播课数字课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5"/>
          <w:sz w:val="43"/>
          <w:szCs w:val="43"/>
        </w:rPr>
        <w:t>程资源及河南省大学生就业创业服务指南</w:t>
      </w:r>
    </w:p>
    <w:bookmarkEnd w:id="0"/>
    <w:p w14:paraId="1FB062F4">
      <w:pPr>
        <w:spacing w:line="421" w:lineRule="auto"/>
        <w:rPr>
          <w:rFonts w:ascii="Arial"/>
          <w:sz w:val="21"/>
        </w:rPr>
      </w:pPr>
    </w:p>
    <w:p w14:paraId="260E4609">
      <w:pPr>
        <w:spacing w:before="101" w:line="226" w:lineRule="auto"/>
        <w:ind w:right="48"/>
        <w:jc w:val="right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一、河南省大学生就业创业公益“云</w:t>
      </w:r>
      <w:r>
        <w:rPr>
          <w:rFonts w:ascii="黑体" w:hAnsi="黑体" w:eastAsia="黑体" w:cs="黑体"/>
          <w:spacing w:val="-1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”直播课</w:t>
      </w:r>
      <w:r>
        <w:rPr>
          <w:rFonts w:ascii="黑体" w:hAnsi="黑体" w:eastAsia="黑体" w:cs="黑体"/>
          <w:spacing w:val="7"/>
          <w:sz w:val="31"/>
          <w:szCs w:val="31"/>
        </w:rPr>
        <w:t>数字课程资源</w:t>
      </w:r>
    </w:p>
    <w:p w14:paraId="492ECEA1">
      <w:pPr>
        <w:pStyle w:val="2"/>
        <w:spacing w:before="209" w:line="220" w:lineRule="auto"/>
        <w:ind w:left="666"/>
      </w:pPr>
      <w:r>
        <w:rPr>
          <w:spacing w:val="-4"/>
        </w:rPr>
        <w:t>1.平台网址：</w:t>
      </w:r>
    </w:p>
    <w:p w14:paraId="3B3EFEC8">
      <w:pPr>
        <w:spacing w:before="237" w:line="2033" w:lineRule="exact"/>
        <w:ind w:firstLine="3457"/>
      </w:pPr>
      <w:r>
        <w:rPr>
          <w:position w:val="-40"/>
        </w:rPr>
        <w:drawing>
          <wp:inline distT="0" distB="0" distL="0" distR="0">
            <wp:extent cx="1325245" cy="1290320"/>
            <wp:effectExtent l="0" t="0" r="635" b="508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58" cy="12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E8B4">
      <w:pPr>
        <w:pStyle w:val="2"/>
        <w:spacing w:before="291" w:line="221" w:lineRule="auto"/>
        <w:ind w:left="659"/>
      </w:pPr>
      <w:r>
        <w:rPr>
          <w:spacing w:val="9"/>
        </w:rPr>
        <w:t>2.“如何找到奋斗一生的事业”案例教学方案扫码下载</w:t>
      </w:r>
    </w:p>
    <w:p w14:paraId="2E6F3A68">
      <w:pPr>
        <w:spacing w:before="132" w:line="2251" w:lineRule="exact"/>
        <w:ind w:firstLine="3375"/>
      </w:pPr>
      <w:r>
        <w:rPr>
          <w:position w:val="-45"/>
        </w:rPr>
        <w:drawing>
          <wp:inline distT="0" distB="0" distL="0" distR="0">
            <wp:extent cx="1429385" cy="1429385"/>
            <wp:effectExtent l="0" t="0" r="3175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9490" cy="142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56F1">
      <w:pPr>
        <w:spacing w:before="184" w:line="226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二、《河南省大学生就业创业服务指南》下载地址</w:t>
      </w:r>
    </w:p>
    <w:p w14:paraId="50FAC0C4">
      <w:pPr>
        <w:spacing w:before="209" w:line="1740" w:lineRule="exact"/>
        <w:ind w:firstLine="3653"/>
        <w:sectPr>
          <w:footerReference r:id="rId3" w:type="default"/>
          <w:pgSz w:w="11906" w:h="16838"/>
          <w:pgMar w:top="1431" w:right="1353" w:bottom="1762" w:left="1537" w:header="0" w:footer="1371" w:gutter="0"/>
          <w:cols w:space="720" w:num="1"/>
        </w:sectPr>
      </w:pPr>
      <w:r>
        <w:rPr>
          <w:position w:val="-34"/>
        </w:rPr>
        <w:drawing>
          <wp:inline distT="0" distB="0" distL="0" distR="0">
            <wp:extent cx="1104265" cy="1104265"/>
            <wp:effectExtent l="0" t="0" r="8255" b="825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822" cy="110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96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068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2F7C"/>
    <w:rsid w:val="55E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122</Characters>
  <Lines>0</Lines>
  <Paragraphs>0</Paragraphs>
  <TotalTime>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2025-09-15T01:02:00Z</dcterms:created>
  <dc:creator>zhq</dc:creator>
  <cp:lastModifiedBy>亚亚</cp:lastModifiedBy>
  <dcterms:modified xsi:type="dcterms:W3CDTF">2025-09-29T07:26:28Z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eyJoZGlkIjoiZDIxY2M3NjA4MTgyYTNiNDAzYzFmZTAzZjU5Zjk2YjAiLCJ1c2VySWQiOiIxNTM1NTc2MjgxIn0=</vt:lpwstr>
  </property>
  <property fmtid="{D5CDD505-2E9C-101B-9397-08002B2CF9AE}" pid="4" name="ICV">
    <vt:lpwstr>D2631989FE8840CFB74373CE46355741_13</vt:lpwstr>
  </property>
</Properties>
</file>